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B4" w:rsidRDefault="00EF4345" w:rsidP="00EF4345">
      <w:pPr>
        <w:jc w:val="center"/>
        <w:rPr>
          <w:b/>
        </w:rPr>
      </w:pPr>
      <w:r w:rsidRPr="00EF4345">
        <w:rPr>
          <w:b/>
        </w:rPr>
        <w:t>Examples of Newspaper Articles</w:t>
      </w:r>
    </w:p>
    <w:p w:rsidR="00EF4345" w:rsidRDefault="00EF4345" w:rsidP="00EF4345">
      <w:pPr>
        <w:jc w:val="center"/>
        <w:rPr>
          <w:b/>
        </w:rPr>
      </w:pPr>
      <w:r>
        <w:rPr>
          <w:noProof/>
        </w:rPr>
        <w:drawing>
          <wp:inline distT="0" distB="0" distL="0" distR="0" wp14:anchorId="11FC267A" wp14:editId="72DB0293">
            <wp:extent cx="6486525" cy="7515225"/>
            <wp:effectExtent l="0" t="0" r="9525" b="9525"/>
            <wp:docPr id="2" name="Picture 2" descr="http://www.grammar.cl/rules/parts-of-speech-in-engli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ammar.cl/rules/parts-of-speech-in-english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45" w:rsidRDefault="00EF4345" w:rsidP="00EF4345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7694AFF4" wp14:editId="57CFD4FA">
            <wp:extent cx="6219825" cy="7753350"/>
            <wp:effectExtent l="0" t="0" r="9525" b="0"/>
            <wp:docPr id="3" name="Picture 3" descr="https://s-media-cache-ak0.pinimg.com/564x/dc/46/75/dc4675ec981a887da936ddc6c1e3d9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564x/dc/46/75/dc4675ec981a887da936ddc6c1e3d9c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45" w:rsidRDefault="00EF4345" w:rsidP="00EF4345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2A22B88E" wp14:editId="2103EF58">
            <wp:extent cx="6134100" cy="7877175"/>
            <wp:effectExtent l="0" t="0" r="0" b="9525"/>
            <wp:docPr id="4" name="Picture 4" descr="https://s-media-cache-ak0.pinimg.com/736x/98/ae/8c/98ae8c918039f4e6b51abf5001fd2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736x/98/ae/8c/98ae8c918039f4e6b51abf5001fd22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45" w:rsidRDefault="00EF4345" w:rsidP="00EF4345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2EF26B9D" wp14:editId="5155369A">
            <wp:extent cx="6324600" cy="8077200"/>
            <wp:effectExtent l="0" t="0" r="0" b="0"/>
            <wp:docPr id="5" name="Picture 5" descr="https://s-media-cache-ak0.pinimg.com/236x/a5/22/a6/a522a6c7925d1118d6807da9f19aea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236x/a5/22/a6/a522a6c7925d1118d6807da9f19aea1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45" w:rsidRDefault="00EF4345" w:rsidP="00EF4345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22D2E37C" wp14:editId="3B1FF619">
            <wp:extent cx="6419850" cy="7486650"/>
            <wp:effectExtent l="0" t="0" r="0" b="0"/>
            <wp:docPr id="6" name="Picture 6" descr="http://www.charlesapple.com/uploads/2012/12/121231OregonFootball19-200x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harlesapple.com/uploads/2012/12/121231OregonFootball19-200x2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45" w:rsidRPr="00EF4345" w:rsidRDefault="00EF4345" w:rsidP="00EF4345">
      <w:pPr>
        <w:jc w:val="center"/>
        <w:rPr>
          <w:b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7B3FBCB0" wp14:editId="71E6F4D0">
            <wp:extent cx="6248400" cy="7762875"/>
            <wp:effectExtent l="0" t="0" r="0" b="9525"/>
            <wp:docPr id="7" name="Picture 7" descr="https://s-media-cache-ak0.pinimg.com/564x/bc/3b/f6/bc3bf6c65a3e5d320b4421a0b2947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-media-cache-ak0.pinimg.com/564x/bc/3b/f6/bc3bf6c65a3e5d320b4421a0b29470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4345" w:rsidRPr="00EF4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45"/>
    <w:rsid w:val="00B45837"/>
    <w:rsid w:val="00DA21E7"/>
    <w:rsid w:val="00E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17FB3-8A73-40CE-B059-29D0F55A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Brown</dc:creator>
  <cp:keywords/>
  <dc:description/>
  <cp:lastModifiedBy>Carol Brown</cp:lastModifiedBy>
  <cp:revision>1</cp:revision>
  <dcterms:created xsi:type="dcterms:W3CDTF">2016-08-19T12:41:00Z</dcterms:created>
  <dcterms:modified xsi:type="dcterms:W3CDTF">2016-08-19T12:48:00Z</dcterms:modified>
</cp:coreProperties>
</file>