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2F" w:rsidRPr="00E223D5" w:rsidRDefault="0089212F" w:rsidP="008921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E223D5">
        <w:rPr>
          <w:rFonts w:cstheme="minorHAnsi"/>
          <w:b/>
          <w:bCs/>
          <w:sz w:val="21"/>
          <w:szCs w:val="21"/>
        </w:rPr>
        <w:t>“Oranges” by Gary Soto</w:t>
      </w:r>
    </w:p>
    <w:tbl>
      <w:tblPr>
        <w:tblStyle w:val="TableGrid"/>
        <w:tblW w:w="6536" w:type="dxa"/>
        <w:jc w:val="center"/>
        <w:tblLook w:val="04A0" w:firstRow="1" w:lastRow="0" w:firstColumn="1" w:lastColumn="0" w:noHBand="0" w:noVBand="1"/>
      </w:tblPr>
      <w:tblGrid>
        <w:gridCol w:w="3266"/>
        <w:gridCol w:w="3270"/>
      </w:tblGrid>
      <w:tr w:rsidR="0089212F" w:rsidRPr="00E223D5" w:rsidTr="0089212F">
        <w:trPr>
          <w:trHeight w:val="6031"/>
          <w:jc w:val="center"/>
        </w:trPr>
        <w:tc>
          <w:tcPr>
            <w:tcW w:w="3266" w:type="dxa"/>
          </w:tcPr>
          <w:p w:rsidR="0089212F" w:rsidRPr="00E223D5" w:rsidRDefault="0089212F" w:rsidP="0089212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The first time I walked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With a girl, I was twelve,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Cold, and weighted down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With two oranges in my jacket.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December. Frost cracking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Beneath my steps, my breath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Before me, then gone,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As I walked toward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Her house, the one whose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Porch light burned yellow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Night and day, in any weather.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A dog barked at me, until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She came out pulling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At her gloves, face bright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With rouge. I smiled,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Touched her shoulder, and led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Her down the street, across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A used car lot and a line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Of newly planted trees,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Until we were breathing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Before a drugstore. We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Entered, the tiny bell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Bringing a saleslady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Down a narrow aisle of goods.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I turned to the candies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Tiered like bleachers,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And asked what she wanted -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0" w:type="dxa"/>
          </w:tcPr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Light in her eyes, a smile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Starting at the corners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Of her mouth. I fingered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A nickel in my pocket,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And when she lifted a chocolate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That cost a dime,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I didn't say anything.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I took the nickel from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My pocket, then an orange,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And set them quietly on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The counter. When I looked up,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The lady's eyes met mine,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And held them, knowing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Very well what it was all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About.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Outside,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A few cars hissing past,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Fog hanging like old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Coats between the trees.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I took my girl's hand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in mine for two blocks,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Then released it to let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Her unwrap the chocolate.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I peeled my orange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That was so bright against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The gray of December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That, from some distance,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Someone might have thought</w:t>
            </w:r>
          </w:p>
          <w:p w:rsidR="0089212F" w:rsidRPr="00E223D5" w:rsidRDefault="0089212F" w:rsidP="002F26A0">
            <w:pPr>
              <w:contextualSpacing/>
              <w:rPr>
                <w:rFonts w:cstheme="minorHAnsi"/>
                <w:sz w:val="18"/>
                <w:szCs w:val="18"/>
              </w:rPr>
            </w:pPr>
            <w:r w:rsidRPr="00E223D5">
              <w:rPr>
                <w:rFonts w:cstheme="minorHAnsi"/>
                <w:sz w:val="18"/>
                <w:szCs w:val="18"/>
              </w:rPr>
              <w:t>I was making a fire in my hands.</w:t>
            </w:r>
          </w:p>
          <w:p w:rsidR="0089212F" w:rsidRPr="00E223D5" w:rsidRDefault="0089212F" w:rsidP="002F26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</w:tbl>
    <w:p w:rsidR="00142CF0" w:rsidRDefault="00142CF0"/>
    <w:p w:rsidR="0089212F" w:rsidRPr="00E223D5" w:rsidRDefault="0089212F" w:rsidP="00E223D5">
      <w:pPr>
        <w:rPr>
          <w:rFonts w:cstheme="minorHAnsi"/>
          <w:color w:val="000000"/>
          <w:sz w:val="24"/>
          <w:szCs w:val="24"/>
        </w:rPr>
      </w:pPr>
      <w:r w:rsidRPr="00E223D5">
        <w:rPr>
          <w:rFonts w:cstheme="minorHAnsi"/>
          <w:b/>
          <w:bCs/>
          <w:color w:val="000000"/>
          <w:sz w:val="24"/>
          <w:szCs w:val="24"/>
          <w:u w:val="single"/>
        </w:rPr>
        <w:t>Assignment</w:t>
      </w:r>
      <w:r w:rsidRPr="00E223D5">
        <w:rPr>
          <w:rFonts w:cstheme="minorHAnsi"/>
          <w:b/>
          <w:bCs/>
          <w:color w:val="000000"/>
          <w:sz w:val="24"/>
          <w:szCs w:val="24"/>
        </w:rPr>
        <w:t xml:space="preserve">: </w:t>
      </w:r>
      <w:r w:rsidRPr="00E223D5">
        <w:rPr>
          <w:rFonts w:cstheme="minorHAnsi"/>
          <w:bCs/>
          <w:color w:val="000000"/>
          <w:sz w:val="24"/>
          <w:szCs w:val="24"/>
        </w:rPr>
        <w:t xml:space="preserve">Reread each poem, paying special attention to their meaning. </w:t>
      </w:r>
      <w:r w:rsidRPr="00E223D5">
        <w:rPr>
          <w:rFonts w:cstheme="minorHAnsi"/>
          <w:color w:val="000000"/>
          <w:sz w:val="24"/>
          <w:szCs w:val="24"/>
        </w:rPr>
        <w:t xml:space="preserve"> </w:t>
      </w:r>
      <w:r w:rsidRPr="00E223D5">
        <w:rPr>
          <w:rFonts w:cstheme="minorHAnsi"/>
          <w:color w:val="000000"/>
          <w:sz w:val="24"/>
          <w:szCs w:val="24"/>
        </w:rPr>
        <w:t>W</w:t>
      </w:r>
      <w:r w:rsidRPr="00E223D5">
        <w:rPr>
          <w:rFonts w:cstheme="minorHAnsi"/>
          <w:color w:val="000000"/>
          <w:sz w:val="24"/>
          <w:szCs w:val="24"/>
        </w:rPr>
        <w:t>rite a comparison essay analyzing the poems</w:t>
      </w:r>
      <w:r w:rsidRPr="00E223D5">
        <w:rPr>
          <w:rFonts w:cstheme="minorHAnsi"/>
          <w:color w:val="000000"/>
          <w:sz w:val="24"/>
          <w:szCs w:val="24"/>
        </w:rPr>
        <w:t xml:space="preserve"> “Oranges” and</w:t>
      </w:r>
      <w:r w:rsidRPr="00E223D5">
        <w:rPr>
          <w:rFonts w:cstheme="minorHAnsi"/>
          <w:color w:val="000000"/>
          <w:sz w:val="24"/>
          <w:szCs w:val="24"/>
        </w:rPr>
        <w:t xml:space="preserve"> “Ode to Pablo’s Shoes”</w:t>
      </w:r>
      <w:r w:rsidRPr="00E223D5">
        <w:rPr>
          <w:rFonts w:cstheme="minorHAnsi"/>
          <w:color w:val="000000"/>
          <w:sz w:val="24"/>
          <w:szCs w:val="24"/>
        </w:rPr>
        <w:t xml:space="preserve"> written by Gary Soto. You are expected </w:t>
      </w:r>
      <w:bookmarkStart w:id="0" w:name="_GoBack"/>
      <w:bookmarkEnd w:id="0"/>
    </w:p>
    <w:p w:rsidR="00E223D5" w:rsidRPr="00E223D5" w:rsidRDefault="00E223D5" w:rsidP="00E223D5">
      <w:pPr>
        <w:rPr>
          <w:rFonts w:cstheme="minorHAnsi"/>
          <w:sz w:val="16"/>
          <w:szCs w:val="16"/>
        </w:rPr>
      </w:pPr>
    </w:p>
    <w:p w:rsidR="0089212F" w:rsidRPr="00E223D5" w:rsidRDefault="00E223D5" w:rsidP="00E223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E223D5">
        <w:rPr>
          <w:rFonts w:cstheme="minorHAnsi"/>
          <w:b/>
          <w:sz w:val="21"/>
          <w:szCs w:val="21"/>
        </w:rPr>
        <w:t>“Ode to Pablo’s Shoes” by Gary Soto</w:t>
      </w:r>
    </w:p>
    <w:tbl>
      <w:tblPr>
        <w:tblStyle w:val="TableGrid"/>
        <w:tblpPr w:leftFromText="180" w:rightFromText="180" w:vertAnchor="text" w:horzAnchor="margin" w:tblpXSpec="right" w:tblpY="31"/>
        <w:tblW w:w="6484" w:type="dxa"/>
        <w:tblLook w:val="04A0" w:firstRow="1" w:lastRow="0" w:firstColumn="1" w:lastColumn="0" w:noHBand="0" w:noVBand="1"/>
      </w:tblPr>
      <w:tblGrid>
        <w:gridCol w:w="3242"/>
        <w:gridCol w:w="3242"/>
      </w:tblGrid>
      <w:tr w:rsidR="00E223D5" w:rsidRPr="00E223D5" w:rsidTr="00E223D5">
        <w:trPr>
          <w:trHeight w:val="7784"/>
        </w:trPr>
        <w:tc>
          <w:tcPr>
            <w:tcW w:w="3242" w:type="dxa"/>
          </w:tcPr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They wait under Pablo’s bed,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Rain-beaten, sun-beaten,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A scuff of green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At their tips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From when he fell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In the school yard.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He fell leaping for a football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That sailed his way.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But Pablo fell and got up,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Green on his shoes,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With the football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Out of reach.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Now it’s night.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Pablo is in bed listening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To his mother laughing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 xml:space="preserve">to the Mexican </w:t>
            </w:r>
            <w:r w:rsidRPr="00E223D5">
              <w:rPr>
                <w:rFonts w:cstheme="minorHAnsi"/>
                <w:i/>
                <w:iCs/>
                <w:sz w:val="24"/>
                <w:szCs w:val="24"/>
              </w:rPr>
              <w:t xml:space="preserve">novelas </w:t>
            </w:r>
            <w:r w:rsidRPr="00E223D5">
              <w:rPr>
                <w:rFonts w:cstheme="minorHAnsi"/>
                <w:sz w:val="24"/>
                <w:szCs w:val="24"/>
              </w:rPr>
              <w:t>on TV.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His shoes, twin pets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That snuggle his toes,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Are under the bed.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He should have bathed,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But he didn’t.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(Dirt rolls from his palm,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Blades of grass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Tumble from his hair.)</w:t>
            </w:r>
          </w:p>
          <w:p w:rsidR="00E223D5" w:rsidRPr="00E223D5" w:rsidRDefault="00E223D5" w:rsidP="00E223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2" w:type="dxa"/>
          </w:tcPr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He wants to be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Like his shoes,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A little dirty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From the road,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A little worn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From racing to the drinking fountain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A hundred times in one day.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It takes water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To make him go,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And his shoes to get him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There. He loves his shoes,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Cloth like a sail,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Rubber like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A lifeboat on rough sea.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Pablo is tired,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Sinking into the mattress.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His eyes sting from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Grass and long words in books.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He needs eight hours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Of sleep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To cool his shoes,</w:t>
            </w:r>
          </w:p>
          <w:p w:rsidR="00E223D5" w:rsidRPr="00E223D5" w:rsidRDefault="00E223D5" w:rsidP="00E223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The tongues hanging</w:t>
            </w:r>
          </w:p>
          <w:p w:rsidR="00E223D5" w:rsidRPr="00E223D5" w:rsidRDefault="00E223D5" w:rsidP="00E223D5">
            <w:pPr>
              <w:rPr>
                <w:rFonts w:cstheme="minorHAnsi"/>
                <w:sz w:val="24"/>
                <w:szCs w:val="24"/>
              </w:rPr>
            </w:pPr>
            <w:r w:rsidRPr="00E223D5">
              <w:rPr>
                <w:rFonts w:cstheme="minorHAnsi"/>
                <w:sz w:val="24"/>
                <w:szCs w:val="24"/>
              </w:rPr>
              <w:t>Out, exhausted.</w:t>
            </w:r>
          </w:p>
        </w:tc>
      </w:tr>
    </w:tbl>
    <w:p w:rsidR="0089212F" w:rsidRPr="00E223D5" w:rsidRDefault="0089212F" w:rsidP="0089212F">
      <w:pPr>
        <w:rPr>
          <w:rFonts w:cstheme="minorHAnsi"/>
        </w:rPr>
      </w:pPr>
    </w:p>
    <w:p w:rsidR="0089212F" w:rsidRDefault="0089212F"/>
    <w:sectPr w:rsidR="0089212F" w:rsidSect="0089212F">
      <w:headerReference w:type="default" r:id="rId6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3D5" w:rsidRDefault="00E223D5" w:rsidP="00E223D5">
      <w:pPr>
        <w:spacing w:after="0" w:line="240" w:lineRule="auto"/>
      </w:pPr>
      <w:r>
        <w:separator/>
      </w:r>
    </w:p>
  </w:endnote>
  <w:endnote w:type="continuationSeparator" w:id="0">
    <w:p w:rsidR="00E223D5" w:rsidRDefault="00E223D5" w:rsidP="00E2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3D5" w:rsidRDefault="00E223D5" w:rsidP="00E223D5">
      <w:pPr>
        <w:spacing w:after="0" w:line="240" w:lineRule="auto"/>
      </w:pPr>
      <w:r>
        <w:separator/>
      </w:r>
    </w:p>
  </w:footnote>
  <w:footnote w:type="continuationSeparator" w:id="0">
    <w:p w:rsidR="00E223D5" w:rsidRDefault="00E223D5" w:rsidP="00E22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D5" w:rsidRPr="00E223D5" w:rsidRDefault="00E223D5" w:rsidP="00E223D5">
    <w:pPr>
      <w:pStyle w:val="Header"/>
      <w:jc w:val="center"/>
      <w:rPr>
        <w:b/>
        <w:sz w:val="32"/>
        <w:szCs w:val="32"/>
        <w:u w:val="single"/>
      </w:rPr>
    </w:pPr>
    <w:r w:rsidRPr="00E223D5">
      <w:rPr>
        <w:b/>
        <w:sz w:val="32"/>
        <w:szCs w:val="32"/>
        <w:u w:val="single"/>
      </w:rPr>
      <w:t>**Class Set**   Do Not Write On or Remove this sheet from the classroom</w:t>
    </w:r>
    <w:r>
      <w:rPr>
        <w:b/>
        <w:sz w:val="32"/>
        <w:szCs w:val="32"/>
        <w:u w:val="single"/>
      </w:rPr>
      <w:t xml:space="preserve">  **Class Set**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2F"/>
    <w:rsid w:val="00142CF0"/>
    <w:rsid w:val="0089212F"/>
    <w:rsid w:val="00E2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39043"/>
  <w15:chartTrackingRefBased/>
  <w15:docId w15:val="{BD1141FD-68F4-4C39-9753-48A649EE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3D5"/>
  </w:style>
  <w:style w:type="paragraph" w:styleId="Footer">
    <w:name w:val="footer"/>
    <w:basedOn w:val="Normal"/>
    <w:link w:val="FooterChar"/>
    <w:uiPriority w:val="99"/>
    <w:unhideWhenUsed/>
    <w:rsid w:val="00E22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3D5"/>
  </w:style>
  <w:style w:type="paragraph" w:styleId="BalloonText">
    <w:name w:val="Balloon Text"/>
    <w:basedOn w:val="Normal"/>
    <w:link w:val="BalloonTextChar"/>
    <w:uiPriority w:val="99"/>
    <w:semiHidden/>
    <w:unhideWhenUsed/>
    <w:rsid w:val="00E22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Hendricks</dc:creator>
  <cp:keywords/>
  <dc:description/>
  <cp:lastModifiedBy>Tiffany Hendricks</cp:lastModifiedBy>
  <cp:revision>1</cp:revision>
  <cp:lastPrinted>2019-04-22T13:10:00Z</cp:lastPrinted>
  <dcterms:created xsi:type="dcterms:W3CDTF">2019-04-22T12:55:00Z</dcterms:created>
  <dcterms:modified xsi:type="dcterms:W3CDTF">2019-04-22T13:10:00Z</dcterms:modified>
</cp:coreProperties>
</file>