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EF" w:rsidRPr="00121632" w:rsidRDefault="00643D3D" w:rsidP="001216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1632">
        <w:rPr>
          <w:rFonts w:ascii="Times New Roman" w:hAnsi="Times New Roman" w:cs="Times New Roman"/>
          <w:b/>
          <w:sz w:val="24"/>
          <w:szCs w:val="24"/>
        </w:rPr>
        <w:t xml:space="preserve">Narrative </w:t>
      </w:r>
      <w:r w:rsidR="00C00B53">
        <w:rPr>
          <w:rFonts w:ascii="Times New Roman" w:hAnsi="Times New Roman" w:cs="Times New Roman"/>
          <w:b/>
          <w:sz w:val="24"/>
          <w:szCs w:val="24"/>
        </w:rPr>
        <w:t xml:space="preserve">Writing </w:t>
      </w:r>
      <w:r w:rsidRPr="00121632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643D3D" w:rsidRDefault="00643D3D" w:rsidP="00643D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4135"/>
        <w:gridCol w:w="9630"/>
      </w:tblGrid>
      <w:tr w:rsidR="00643D3D" w:rsidRPr="00C00B53" w:rsidTr="00195038">
        <w:tc>
          <w:tcPr>
            <w:tcW w:w="4135" w:type="dxa"/>
          </w:tcPr>
          <w:p w:rsidR="00643D3D" w:rsidRPr="00C00B53" w:rsidRDefault="00643D3D" w:rsidP="001216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9630" w:type="dxa"/>
          </w:tcPr>
          <w:p w:rsidR="00643D3D" w:rsidRPr="00C00B53" w:rsidRDefault="00643D3D" w:rsidP="001216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</w:p>
        </w:tc>
        <w:tc>
          <w:tcPr>
            <w:tcW w:w="9630" w:type="dxa"/>
          </w:tcPr>
          <w:p w:rsidR="00643D3D" w:rsidRPr="00C00B53" w:rsidRDefault="00643D3D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The telling of a story or an experience of an event or series of events.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9630" w:type="dxa"/>
          </w:tcPr>
          <w:p w:rsidR="00643D3D" w:rsidRPr="00C00B53" w:rsidRDefault="00643D3D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something that happens at a given place and time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Plot</w:t>
            </w:r>
          </w:p>
        </w:tc>
        <w:tc>
          <w:tcPr>
            <w:tcW w:w="9630" w:type="dxa"/>
          </w:tcPr>
          <w:p w:rsidR="00643D3D" w:rsidRPr="00C00B53" w:rsidRDefault="00643D3D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a series of related events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Character(s)</w:t>
            </w:r>
          </w:p>
        </w:tc>
        <w:tc>
          <w:tcPr>
            <w:tcW w:w="9630" w:type="dxa"/>
          </w:tcPr>
          <w:p w:rsidR="00643D3D" w:rsidRPr="00C00B53" w:rsidRDefault="00643D3D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the person or people, animal/s, or thing/s the story is about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</w:p>
        </w:tc>
        <w:tc>
          <w:tcPr>
            <w:tcW w:w="9630" w:type="dxa"/>
          </w:tcPr>
          <w:p w:rsidR="00643D3D" w:rsidRPr="00C00B53" w:rsidRDefault="00643D3D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what the character wants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Conflict</w:t>
            </w:r>
          </w:p>
        </w:tc>
        <w:tc>
          <w:tcPr>
            <w:tcW w:w="9630" w:type="dxa"/>
          </w:tcPr>
          <w:p w:rsidR="00643D3D" w:rsidRPr="00C00B53" w:rsidRDefault="00643D3D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the problem; what prevents the character from getting what he or she wants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Internal Conflict</w:t>
            </w:r>
          </w:p>
        </w:tc>
        <w:tc>
          <w:tcPr>
            <w:tcW w:w="9630" w:type="dxa"/>
          </w:tcPr>
          <w:p w:rsidR="00643D3D" w:rsidRPr="00C00B53" w:rsidRDefault="00643D3D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a problem or struggle within a character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External Conflict</w:t>
            </w:r>
          </w:p>
        </w:tc>
        <w:tc>
          <w:tcPr>
            <w:tcW w:w="9630" w:type="dxa"/>
          </w:tcPr>
          <w:p w:rsidR="00643D3D" w:rsidRPr="00C00B53" w:rsidRDefault="00643D3D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a problem or struggle between a character and someone or something outside of the character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Rising Action</w:t>
            </w:r>
          </w:p>
        </w:tc>
        <w:tc>
          <w:tcPr>
            <w:tcW w:w="9630" w:type="dxa"/>
          </w:tcPr>
          <w:p w:rsidR="00643D3D" w:rsidRPr="00C00B53" w:rsidRDefault="00643D3D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events leading up to the climax but after the conflict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Climax</w:t>
            </w:r>
          </w:p>
        </w:tc>
        <w:tc>
          <w:tcPr>
            <w:tcW w:w="9630" w:type="dxa"/>
          </w:tcPr>
          <w:p w:rsidR="00643D3D" w:rsidRPr="00C00B53" w:rsidRDefault="00643D3D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Most exciting moment of the story; turning point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</w:p>
        </w:tc>
        <w:tc>
          <w:tcPr>
            <w:tcW w:w="9630" w:type="dxa"/>
          </w:tcPr>
          <w:p w:rsidR="00643D3D" w:rsidRPr="00C00B53" w:rsidRDefault="00643D3D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End of the story where loose ends are tied up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Foreshadowing</w:t>
            </w:r>
          </w:p>
        </w:tc>
        <w:tc>
          <w:tcPr>
            <w:tcW w:w="9630" w:type="dxa"/>
          </w:tcPr>
          <w:p w:rsidR="00643D3D" w:rsidRPr="00C00B53" w:rsidRDefault="00643D3D" w:rsidP="00643D3D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the use of hints and clues to suggest what will happen later in a story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Major Character(s)</w:t>
            </w:r>
          </w:p>
        </w:tc>
        <w:tc>
          <w:tcPr>
            <w:tcW w:w="9630" w:type="dxa"/>
          </w:tcPr>
          <w:p w:rsidR="00643D3D" w:rsidRPr="00C00B53" w:rsidRDefault="00121632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most important character in the story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Minor Character(s)</w:t>
            </w:r>
          </w:p>
        </w:tc>
        <w:tc>
          <w:tcPr>
            <w:tcW w:w="9630" w:type="dxa"/>
          </w:tcPr>
          <w:p w:rsidR="00643D3D" w:rsidRPr="00C00B53" w:rsidRDefault="00121632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Characters who do not have important roles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 xml:space="preserve">Setting </w:t>
            </w:r>
          </w:p>
        </w:tc>
        <w:tc>
          <w:tcPr>
            <w:tcW w:w="9630" w:type="dxa"/>
          </w:tcPr>
          <w:p w:rsidR="00643D3D" w:rsidRPr="00C00B53" w:rsidRDefault="00121632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where the story takes place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Mood</w:t>
            </w:r>
          </w:p>
        </w:tc>
        <w:tc>
          <w:tcPr>
            <w:tcW w:w="9630" w:type="dxa"/>
          </w:tcPr>
          <w:p w:rsidR="00643D3D" w:rsidRPr="00C00B53" w:rsidRDefault="00121632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the feeling created in a reader by a literary work or passage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643D3D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Tone</w:t>
            </w:r>
          </w:p>
        </w:tc>
        <w:tc>
          <w:tcPr>
            <w:tcW w:w="9630" w:type="dxa"/>
          </w:tcPr>
          <w:p w:rsidR="00643D3D" w:rsidRPr="00C00B53" w:rsidRDefault="00121632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The attitude of the author toward the audience and characters (e.g., serious or humorous).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121632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Dialogue</w:t>
            </w:r>
          </w:p>
        </w:tc>
        <w:tc>
          <w:tcPr>
            <w:tcW w:w="9630" w:type="dxa"/>
          </w:tcPr>
          <w:p w:rsidR="00643D3D" w:rsidRPr="00C00B53" w:rsidRDefault="00121632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a conversation between characters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121632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Suspense</w:t>
            </w:r>
          </w:p>
        </w:tc>
        <w:tc>
          <w:tcPr>
            <w:tcW w:w="9630" w:type="dxa"/>
          </w:tcPr>
          <w:p w:rsidR="00643D3D" w:rsidRPr="00C00B53" w:rsidRDefault="00121632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A feeling of uncertainty and curiosity about what will happen next in a story; the tension created in the story as the reader gets close to the climax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121632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Narrative Action</w:t>
            </w:r>
          </w:p>
        </w:tc>
        <w:tc>
          <w:tcPr>
            <w:tcW w:w="9630" w:type="dxa"/>
          </w:tcPr>
          <w:p w:rsidR="00643D3D" w:rsidRPr="00C00B53" w:rsidRDefault="00121632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the characters' movements, gestures, and actions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121632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Sensory Details</w:t>
            </w:r>
          </w:p>
        </w:tc>
        <w:tc>
          <w:tcPr>
            <w:tcW w:w="9630" w:type="dxa"/>
          </w:tcPr>
          <w:p w:rsidR="00643D3D" w:rsidRPr="00C00B53" w:rsidRDefault="00121632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Use of sights, sounds, tastes, smells, and textures to describe an experience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121632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Show not Tell</w:t>
            </w:r>
          </w:p>
        </w:tc>
        <w:tc>
          <w:tcPr>
            <w:tcW w:w="9630" w:type="dxa"/>
          </w:tcPr>
          <w:p w:rsidR="00643D3D" w:rsidRPr="00C00B53" w:rsidRDefault="00121632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writing that shows the reader the experience using sensory details instead of just retelling the events without descriptions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  <w:tr w:rsidR="00643D3D" w:rsidRPr="00C00B53" w:rsidTr="00195038">
        <w:tc>
          <w:tcPr>
            <w:tcW w:w="4135" w:type="dxa"/>
          </w:tcPr>
          <w:p w:rsidR="00643D3D" w:rsidRPr="00C00B53" w:rsidRDefault="00121632" w:rsidP="00643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0B53">
              <w:rPr>
                <w:rFonts w:ascii="Times New Roman" w:hAnsi="Times New Roman" w:cs="Times New Roman"/>
                <w:sz w:val="24"/>
                <w:szCs w:val="24"/>
              </w:rPr>
              <w:t>Figurative Language</w:t>
            </w:r>
          </w:p>
        </w:tc>
        <w:tc>
          <w:tcPr>
            <w:tcW w:w="9630" w:type="dxa"/>
          </w:tcPr>
          <w:p w:rsidR="00643D3D" w:rsidRPr="00C00B53" w:rsidRDefault="00121632" w:rsidP="00121632">
            <w:pPr>
              <w:shd w:val="clear" w:color="auto" w:fill="FFFFFF"/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</w:pPr>
            <w:r w:rsidRPr="00C00B53">
              <w:rPr>
                <w:rFonts w:ascii="opensans-webfont" w:eastAsia="Times New Roman" w:hAnsi="opensans-webfont" w:cs="Lucida Sans Unicode"/>
                <w:color w:val="222222"/>
                <w:sz w:val="24"/>
                <w:szCs w:val="24"/>
                <w:lang w:val="en"/>
              </w:rPr>
              <w:t>language that is used in writing to produce images in a reader's mind and to express ideas in fresh, vivid, and imaginative ways</w:t>
            </w:r>
            <w:r w:rsidRPr="00C00B53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 w:val="en"/>
              </w:rPr>
              <w:t xml:space="preserve"> </w:t>
            </w:r>
          </w:p>
        </w:tc>
      </w:tr>
    </w:tbl>
    <w:p w:rsidR="00195038" w:rsidRPr="00C00B53" w:rsidRDefault="00195038" w:rsidP="00643D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5038" w:rsidRDefault="00195038" w:rsidP="00C00B53">
      <w:pPr>
        <w:rPr>
          <w:rFonts w:ascii="Times New Roman" w:hAnsi="Times New Roman" w:cs="Times New Roman"/>
          <w:sz w:val="24"/>
          <w:szCs w:val="24"/>
        </w:rPr>
      </w:pPr>
    </w:p>
    <w:sectPr w:rsidR="00195038" w:rsidSect="00C00B53">
      <w:headerReference w:type="default" r:id="rId6"/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EC" w:rsidRDefault="00EE5AEC" w:rsidP="00121632">
      <w:pPr>
        <w:spacing w:after="0" w:line="240" w:lineRule="auto"/>
      </w:pPr>
      <w:r>
        <w:separator/>
      </w:r>
    </w:p>
  </w:endnote>
  <w:endnote w:type="continuationSeparator" w:id="0">
    <w:p w:rsidR="00EE5AEC" w:rsidRDefault="00EE5AEC" w:rsidP="0012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ans-webfont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EC" w:rsidRDefault="00EE5AEC" w:rsidP="00121632">
      <w:pPr>
        <w:spacing w:after="0" w:line="240" w:lineRule="auto"/>
      </w:pPr>
      <w:r>
        <w:separator/>
      </w:r>
    </w:p>
  </w:footnote>
  <w:footnote w:type="continuationSeparator" w:id="0">
    <w:p w:rsidR="00EE5AEC" w:rsidRDefault="00EE5AEC" w:rsidP="0012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38" w:rsidRDefault="00FF41AC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AC" w:rsidRDefault="00C00B53" w:rsidP="00FF41AC">
    <w:pPr>
      <w:pStyle w:val="Header"/>
    </w:pPr>
    <w:r>
      <w:rPr>
        <w:b/>
      </w:rPr>
      <w:t>Name: ____________________________________________                            Date: __________________________</w:t>
    </w:r>
  </w:p>
  <w:p w:rsidR="00195038" w:rsidRDefault="00195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3D"/>
    <w:rsid w:val="00121632"/>
    <w:rsid w:val="00195038"/>
    <w:rsid w:val="002E1DF2"/>
    <w:rsid w:val="003548EF"/>
    <w:rsid w:val="003A2C3D"/>
    <w:rsid w:val="003C7923"/>
    <w:rsid w:val="004D013A"/>
    <w:rsid w:val="00580CE5"/>
    <w:rsid w:val="00643D3D"/>
    <w:rsid w:val="0093523A"/>
    <w:rsid w:val="009F1D17"/>
    <w:rsid w:val="00A55900"/>
    <w:rsid w:val="00C00B53"/>
    <w:rsid w:val="00EE5AEC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415B59-A8B3-4942-98D0-43869C32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32"/>
  </w:style>
  <w:style w:type="paragraph" w:styleId="Footer">
    <w:name w:val="footer"/>
    <w:basedOn w:val="Normal"/>
    <w:link w:val="FooterChar"/>
    <w:uiPriority w:val="99"/>
    <w:unhideWhenUsed/>
    <w:rsid w:val="0012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32"/>
  </w:style>
  <w:style w:type="paragraph" w:styleId="BalloonText">
    <w:name w:val="Balloon Text"/>
    <w:basedOn w:val="Normal"/>
    <w:link w:val="BalloonTextChar"/>
    <w:uiPriority w:val="99"/>
    <w:semiHidden/>
    <w:unhideWhenUsed/>
    <w:rsid w:val="00A5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75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697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2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67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95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97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44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8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0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4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46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94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99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5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78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8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2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8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38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6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90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03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0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9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99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6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90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4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7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8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0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59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0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6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59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6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1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09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7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Brown</dc:creator>
  <cp:keywords/>
  <dc:description/>
  <cp:lastModifiedBy>Carol Brown</cp:lastModifiedBy>
  <cp:revision>2</cp:revision>
  <cp:lastPrinted>2016-08-25T16:41:00Z</cp:lastPrinted>
  <dcterms:created xsi:type="dcterms:W3CDTF">2016-08-25T16:42:00Z</dcterms:created>
  <dcterms:modified xsi:type="dcterms:W3CDTF">2016-08-25T16:42:00Z</dcterms:modified>
</cp:coreProperties>
</file>